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EA4" w14:textId="77777777" w:rsidR="002C1578" w:rsidRDefault="002C1578" w:rsidP="0032051F">
      <w:pPr>
        <w:pStyle w:val="BodyText"/>
        <w:spacing w:before="91" w:line="252" w:lineRule="exact"/>
      </w:pPr>
    </w:p>
    <w:p w14:paraId="3B985A7F" w14:textId="4B091FE3" w:rsidR="00C85207" w:rsidRPr="002C1578" w:rsidRDefault="00C85207" w:rsidP="0032051F">
      <w:pPr>
        <w:pStyle w:val="BodyText"/>
        <w:spacing w:before="91" w:line="252" w:lineRule="exact"/>
        <w:rPr>
          <w:b/>
        </w:rPr>
      </w:pPr>
      <w:r w:rsidRPr="002C1578">
        <w:rPr>
          <w:b/>
        </w:rPr>
        <w:t>RESERVATION PROCEDURES AT THE CONFERENCE HOTEL</w:t>
      </w:r>
    </w:p>
    <w:p w14:paraId="3F52DD98" w14:textId="1CE2816B" w:rsidR="00162688" w:rsidRDefault="00C85207" w:rsidP="0032051F">
      <w:pPr>
        <w:pStyle w:val="BodyText"/>
        <w:ind w:right="115"/>
      </w:pPr>
      <w:r>
        <w:t>A block of 30 rooms has been reserved for LPP participants at a preferential rate of $148 per night for single or double occupancy (does not include local taxes)</w:t>
      </w:r>
      <w:r w:rsidR="002C1578">
        <w:t>, available</w:t>
      </w:r>
      <w:r w:rsidR="00592C6B">
        <w:t xml:space="preserve"> for the nights of</w:t>
      </w:r>
      <w:r w:rsidR="002C1578">
        <w:t xml:space="preserve"> August 24, 25, 26 &amp; 27</w:t>
      </w:r>
      <w:r>
        <w:t xml:space="preserve">. </w:t>
      </w:r>
      <w:r w:rsidR="00162688">
        <w:t>Additional guests may stay for $25 each per night to a maximum of 4 per room.</w:t>
      </w:r>
    </w:p>
    <w:p w14:paraId="0775A644" w14:textId="77777777" w:rsidR="00162688" w:rsidRDefault="00162688" w:rsidP="0032051F">
      <w:pPr>
        <w:pStyle w:val="BodyText"/>
        <w:ind w:right="115"/>
      </w:pPr>
    </w:p>
    <w:p w14:paraId="5ED48D01" w14:textId="0DC42639" w:rsidR="00C85207" w:rsidRDefault="00C85207" w:rsidP="0032051F">
      <w:pPr>
        <w:pStyle w:val="BodyText"/>
        <w:ind w:right="115"/>
      </w:pPr>
      <w:r>
        <w:t xml:space="preserve">The hotel is located a 5-minute walk from the conference site. You must mention </w:t>
      </w:r>
      <w:r>
        <w:rPr>
          <w:i/>
        </w:rPr>
        <w:t xml:space="preserve">Language Policy Planning </w:t>
      </w:r>
      <w:r>
        <w:t xml:space="preserve">when you call or email the hotel to make a reservation. Rates cannot be changed at check-in or check-out time </w:t>
      </w:r>
      <w:proofErr w:type="gramStart"/>
      <w:r>
        <w:t>for  guests</w:t>
      </w:r>
      <w:proofErr w:type="gramEnd"/>
      <w:r>
        <w:t xml:space="preserve"> who fail to identify their affiliation at the time of</w:t>
      </w:r>
      <w:r>
        <w:rPr>
          <w:spacing w:val="-13"/>
        </w:rPr>
        <w:t xml:space="preserve"> </w:t>
      </w:r>
      <w:r>
        <w:t xml:space="preserve">booking. Please be sure to reserve before </w:t>
      </w:r>
      <w:r>
        <w:rPr>
          <w:b/>
        </w:rPr>
        <w:t>July 2</w:t>
      </w:r>
      <w:r w:rsidR="00B42291">
        <w:rPr>
          <w:b/>
        </w:rPr>
        <w:t>0</w:t>
      </w:r>
      <w:r>
        <w:rPr>
          <w:b/>
        </w:rPr>
        <w:t>, 2022</w:t>
      </w:r>
      <w:r>
        <w:t>. After that date, the rooms will be released. Reservation requests received after the deadline will be accepted on a space available and rate available basis only.</w:t>
      </w:r>
    </w:p>
    <w:p w14:paraId="1B325B86" w14:textId="77777777" w:rsidR="00C85207" w:rsidRDefault="00C85207" w:rsidP="0032051F">
      <w:pPr>
        <w:pStyle w:val="BodyText"/>
        <w:ind w:right="115"/>
      </w:pPr>
    </w:p>
    <w:p w14:paraId="38A9348D" w14:textId="05514FB3" w:rsidR="0018190A" w:rsidRPr="0032051F" w:rsidRDefault="00C85207" w:rsidP="0032051F">
      <w:pPr>
        <w:pStyle w:val="BodyText"/>
        <w:spacing w:before="1"/>
        <w:ind w:right="119"/>
        <w:rPr>
          <w:lang w:val="en-CA"/>
        </w:rPr>
      </w:pPr>
      <w:r>
        <w:t xml:space="preserve">All individual reservations must be guaranteed with a valid credit card. Check-in time for all guests is 4:00 pm. Guests may be checked in earlier depending on the occupancy of the hotel and the availability of clean rooms. </w:t>
      </w:r>
      <w:r w:rsidRPr="0066208E">
        <w:rPr>
          <w:lang w:val="en-CA"/>
        </w:rPr>
        <w:t>Check-out time is 12:00 noon.</w:t>
      </w:r>
      <w:r w:rsidR="0018190A" w:rsidRPr="0066208E">
        <w:rPr>
          <w:lang w:val="en-CA"/>
        </w:rPr>
        <w:t xml:space="preserve"> </w:t>
      </w:r>
      <w:r w:rsidR="0018190A" w:rsidRPr="0032051F">
        <w:rPr>
          <w:lang w:val="en-CA"/>
        </w:rPr>
        <w:t xml:space="preserve">Conference participants </w:t>
      </w:r>
      <w:r w:rsidR="0032051F" w:rsidRPr="0032051F">
        <w:rPr>
          <w:lang w:val="en-CA"/>
        </w:rPr>
        <w:t>pay for their own rooms and personal expenses.</w:t>
      </w:r>
    </w:p>
    <w:p w14:paraId="75EDD654" w14:textId="720EB100" w:rsidR="00C85207" w:rsidRPr="0032051F" w:rsidRDefault="00C85207" w:rsidP="0032051F">
      <w:pPr>
        <w:pStyle w:val="BodyText"/>
        <w:spacing w:before="1"/>
        <w:ind w:right="119"/>
        <w:rPr>
          <w:lang w:val="en-CA"/>
        </w:rPr>
      </w:pPr>
    </w:p>
    <w:p w14:paraId="40444CA0" w14:textId="77777777" w:rsidR="00C85207" w:rsidRPr="0032051F" w:rsidRDefault="00C85207" w:rsidP="0032051F">
      <w:pPr>
        <w:pStyle w:val="BodyText"/>
        <w:spacing w:before="91" w:line="252" w:lineRule="exact"/>
        <w:rPr>
          <w:lang w:val="en-CA"/>
        </w:rPr>
      </w:pPr>
    </w:p>
    <w:p w14:paraId="173C768F" w14:textId="77777777" w:rsidR="00C85207" w:rsidRPr="0066208E" w:rsidRDefault="00C85207" w:rsidP="0032051F">
      <w:pPr>
        <w:widowControl/>
        <w:autoSpaceDE/>
        <w:autoSpaceDN/>
        <w:rPr>
          <w:rFonts w:ascii="Calibri" w:hAnsi="Calibri" w:cs="Calibri"/>
          <w:color w:val="000000"/>
          <w:lang w:val="fr-CA"/>
        </w:rPr>
      </w:pPr>
      <w:r w:rsidRPr="0066208E">
        <w:rPr>
          <w:b/>
          <w:bCs/>
          <w:color w:val="000000"/>
          <w:lang w:val="fr-CA"/>
        </w:rPr>
        <w:t>Hôtel Le Cantlie Suites</w:t>
      </w:r>
    </w:p>
    <w:p w14:paraId="059D1D07" w14:textId="77777777" w:rsidR="00C85207" w:rsidRPr="0066208E" w:rsidRDefault="00C85207" w:rsidP="0032051F">
      <w:pPr>
        <w:widowControl/>
        <w:autoSpaceDE/>
        <w:autoSpaceDN/>
        <w:rPr>
          <w:color w:val="000000"/>
          <w:lang w:val="fr-CA"/>
        </w:rPr>
      </w:pPr>
      <w:r w:rsidRPr="0066208E">
        <w:rPr>
          <w:color w:val="000000"/>
          <w:lang w:val="fr-CA"/>
        </w:rPr>
        <w:t xml:space="preserve">1110 Sherbrooke Ouest, </w:t>
      </w:r>
    </w:p>
    <w:p w14:paraId="776F372F" w14:textId="77777777" w:rsidR="00C85207" w:rsidRPr="00C85207" w:rsidRDefault="00C85207" w:rsidP="0032051F">
      <w:pPr>
        <w:widowControl/>
        <w:autoSpaceDE/>
        <w:autoSpaceDN/>
        <w:rPr>
          <w:color w:val="000000"/>
          <w:lang w:val="en-CA"/>
        </w:rPr>
      </w:pPr>
      <w:r w:rsidRPr="00F961EF">
        <w:rPr>
          <w:color w:val="000000"/>
          <w:lang w:val="en-CA"/>
        </w:rPr>
        <w:t xml:space="preserve">Montréal, Québec </w:t>
      </w:r>
    </w:p>
    <w:p w14:paraId="00A4F546" w14:textId="77777777" w:rsidR="00C85207" w:rsidRPr="00F961EF" w:rsidRDefault="00C85207" w:rsidP="0032051F">
      <w:pPr>
        <w:widowControl/>
        <w:autoSpaceDE/>
        <w:autoSpaceDN/>
        <w:rPr>
          <w:rFonts w:ascii="Calibri" w:hAnsi="Calibri" w:cs="Calibri"/>
          <w:color w:val="000000"/>
          <w:lang w:val="en-CA"/>
        </w:rPr>
      </w:pPr>
      <w:r w:rsidRPr="00C85207">
        <w:rPr>
          <w:color w:val="000000"/>
          <w:lang w:val="en-CA"/>
        </w:rPr>
        <w:t xml:space="preserve">Canada </w:t>
      </w:r>
      <w:r w:rsidRPr="00F961EF">
        <w:rPr>
          <w:color w:val="000000"/>
          <w:lang w:val="en-CA"/>
        </w:rPr>
        <w:t>H3A 1G8</w:t>
      </w:r>
    </w:p>
    <w:p w14:paraId="4579CA39" w14:textId="2FF8197E" w:rsidR="00162688" w:rsidRPr="00162688" w:rsidRDefault="00C85207" w:rsidP="0032051F">
      <w:r w:rsidRPr="00F961EF">
        <w:rPr>
          <w:color w:val="000000" w:themeColor="text1"/>
          <w:lang w:val="en-CA"/>
        </w:rPr>
        <w:t>Reservations: 1-800-567-</w:t>
      </w:r>
      <w:proofErr w:type="gramStart"/>
      <w:r w:rsidRPr="00F961EF">
        <w:rPr>
          <w:color w:val="000000" w:themeColor="text1"/>
          <w:lang w:val="en-CA"/>
        </w:rPr>
        <w:t xml:space="preserve">1110 </w:t>
      </w:r>
      <w:r w:rsidR="00162688" w:rsidRPr="00162688">
        <w:rPr>
          <w:color w:val="000000" w:themeColor="text1"/>
          <w:lang w:val="en-CA"/>
        </w:rPr>
        <w:t xml:space="preserve"> or</w:t>
      </w:r>
      <w:proofErr w:type="gramEnd"/>
      <w:r w:rsidR="00162688" w:rsidRPr="00162688">
        <w:rPr>
          <w:color w:val="000000" w:themeColor="text1"/>
          <w:lang w:val="en-CA"/>
        </w:rPr>
        <w:t xml:space="preserve"> email</w:t>
      </w:r>
      <w:r w:rsidR="00162688" w:rsidRPr="00162688">
        <w:rPr>
          <w:color w:val="000000" w:themeColor="text1"/>
        </w:rPr>
        <w:t xml:space="preserve"> </w:t>
      </w:r>
      <w:hyperlink r:id="rId6" w:history="1">
        <w:r w:rsidR="00162688" w:rsidRPr="00162688">
          <w:rPr>
            <w:rStyle w:val="Hyperlink"/>
            <w:color w:val="0563C1"/>
          </w:rPr>
          <w:t>ventescoord@hotelcantlie.com</w:t>
        </w:r>
      </w:hyperlink>
      <w:r w:rsidR="00162688" w:rsidRPr="00162688">
        <w:rPr>
          <w:rStyle w:val="apple-converted-space"/>
          <w:color w:val="000000"/>
        </w:rPr>
        <w:t> </w:t>
      </w:r>
      <w:r w:rsidR="00162688" w:rsidRPr="00162688">
        <w:rPr>
          <w:color w:val="000000"/>
        </w:rPr>
        <w:t>or</w:t>
      </w:r>
      <w:r w:rsidR="00162688" w:rsidRPr="00162688">
        <w:rPr>
          <w:rStyle w:val="apple-converted-space"/>
          <w:color w:val="000000"/>
        </w:rPr>
        <w:t> </w:t>
      </w:r>
      <w:hyperlink r:id="rId7" w:history="1">
        <w:r w:rsidR="00162688" w:rsidRPr="00162688">
          <w:rPr>
            <w:rStyle w:val="Hyperlink"/>
            <w:color w:val="0563C1"/>
          </w:rPr>
          <w:t>ventesadjoint@hotelcantlie.com</w:t>
        </w:r>
      </w:hyperlink>
    </w:p>
    <w:p w14:paraId="536220D2" w14:textId="1E5D8BA4" w:rsidR="00C85207" w:rsidRDefault="00C85207" w:rsidP="0032051F">
      <w:pPr>
        <w:widowControl/>
        <w:autoSpaceDE/>
        <w:autoSpaceDN/>
        <w:rPr>
          <w:color w:val="C45911"/>
          <w:lang w:val="en-CA"/>
        </w:rPr>
      </w:pPr>
      <w:r w:rsidRPr="00F961EF">
        <w:rPr>
          <w:color w:val="000000" w:themeColor="text1"/>
          <w:lang w:val="en-CA"/>
        </w:rPr>
        <w:t>Web</w:t>
      </w:r>
      <w:r w:rsidR="00162688" w:rsidRPr="00162688">
        <w:rPr>
          <w:color w:val="000000" w:themeColor="text1"/>
          <w:lang w:val="en-CA"/>
        </w:rPr>
        <w:t>s</w:t>
      </w:r>
      <w:r w:rsidRPr="00F961EF">
        <w:rPr>
          <w:color w:val="000000" w:themeColor="text1"/>
          <w:lang w:val="en-CA"/>
        </w:rPr>
        <w:t xml:space="preserve">ite: </w:t>
      </w:r>
      <w:hyperlink r:id="rId8" w:history="1">
        <w:r w:rsidRPr="00C85207">
          <w:rPr>
            <w:rStyle w:val="Hyperlink"/>
            <w:lang w:val="en-CA"/>
          </w:rPr>
          <w:t>hotelcantlie.com</w:t>
        </w:r>
      </w:hyperlink>
    </w:p>
    <w:p w14:paraId="76920070" w14:textId="77777777" w:rsidR="00C85207" w:rsidRPr="00F961EF" w:rsidRDefault="00C85207" w:rsidP="0032051F">
      <w:pPr>
        <w:widowControl/>
        <w:autoSpaceDE/>
        <w:autoSpaceDN/>
        <w:rPr>
          <w:rFonts w:ascii="Calibri" w:hAnsi="Calibri" w:cs="Calibri"/>
          <w:color w:val="000000"/>
          <w:lang w:val="en-CA"/>
        </w:rPr>
      </w:pPr>
      <w:r w:rsidRPr="00F961EF">
        <w:rPr>
          <w:color w:val="C45911"/>
          <w:lang w:val="en-CA"/>
        </w:rPr>
        <w:t> </w:t>
      </w:r>
    </w:p>
    <w:p w14:paraId="5A27C06C" w14:textId="77777777" w:rsidR="00C85207" w:rsidRPr="00F961EF" w:rsidRDefault="00C85207" w:rsidP="0032051F">
      <w:pPr>
        <w:widowControl/>
        <w:autoSpaceDE/>
        <w:autoSpaceDN/>
        <w:rPr>
          <w:rFonts w:ascii="Calibri" w:hAnsi="Calibri" w:cs="Calibri"/>
          <w:color w:val="000000"/>
          <w:lang w:val="en-CA"/>
        </w:rPr>
      </w:pPr>
      <w:r w:rsidRPr="00F961EF">
        <w:rPr>
          <w:rFonts w:ascii="Calibri" w:hAnsi="Calibri" w:cs="Calibri"/>
          <w:color w:val="000000"/>
          <w:lang w:val="en-CA"/>
        </w:rPr>
        <w:fldChar w:fldCharType="begin"/>
      </w:r>
      <w:r w:rsidRPr="00F961EF">
        <w:rPr>
          <w:rFonts w:ascii="Calibri" w:hAnsi="Calibri" w:cs="Calibri"/>
          <w:color w:val="000000"/>
          <w:lang w:val="en-CA"/>
        </w:rPr>
        <w:instrText xml:space="preserve"> INCLUDEPICTURE "/var/folders/1b/qx1wbmnd0bs0k81t8jqqtnxm0000gn/T/com.microsoft.Word/WebArchiveCopyPasteTempFiles/cidimage003.png@01D87C20.36C35BC0" \* MERGEFORMATINET </w:instrText>
      </w:r>
      <w:r w:rsidRPr="00F961EF">
        <w:rPr>
          <w:rFonts w:ascii="Calibri" w:hAnsi="Calibri" w:cs="Calibri"/>
          <w:color w:val="000000"/>
          <w:lang w:val="en-CA"/>
        </w:rPr>
        <w:fldChar w:fldCharType="separate"/>
      </w:r>
      <w:r w:rsidRPr="00F961EF">
        <w:rPr>
          <w:rFonts w:ascii="Calibri" w:hAnsi="Calibri" w:cs="Calibri"/>
          <w:noProof/>
          <w:color w:val="000000"/>
          <w:lang w:val="en-CA"/>
        </w:rPr>
        <w:drawing>
          <wp:inline distT="0" distB="0" distL="0" distR="0" wp14:anchorId="420DD344" wp14:editId="276E9DFD">
            <wp:extent cx="5744845" cy="1093470"/>
            <wp:effectExtent l="0" t="0" r="0" b="0"/>
            <wp:docPr id="15" name="Picture 15" descr="/var/folders/1b/qx1wbmnd0bs0k81t8jqqtnxm0000gn/T/com.microsoft.Word/WebArchiveCopyPasteTempFiles/cidimage003.png@01D87C20.36C3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1b/qx1wbmnd0bs0k81t8jqqtnxm0000gn/T/com.microsoft.Word/WebArchiveCopyPasteTempFiles/cidimage003.png@01D87C20.36C35B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1EF">
        <w:rPr>
          <w:rFonts w:ascii="Calibri" w:hAnsi="Calibri" w:cs="Calibri"/>
          <w:color w:val="000000"/>
          <w:lang w:val="en-CA"/>
        </w:rPr>
        <w:fldChar w:fldCharType="end"/>
      </w:r>
    </w:p>
    <w:p w14:paraId="51F75E2D" w14:textId="51DA37B7" w:rsidR="00687DB2" w:rsidRPr="00C85207" w:rsidRDefault="00687DB2" w:rsidP="0032051F"/>
    <w:sectPr w:rsidR="00687DB2" w:rsidRPr="00C85207">
      <w:headerReference w:type="default" r:id="rId10"/>
      <w:footerReference w:type="default" r:id="rId11"/>
      <w:pgSz w:w="12240" w:h="15840"/>
      <w:pgMar w:top="2780" w:right="1320" w:bottom="1040" w:left="1340" w:header="802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1557" w14:textId="77777777" w:rsidR="00212F3C" w:rsidRDefault="00212F3C">
      <w:r>
        <w:separator/>
      </w:r>
    </w:p>
  </w:endnote>
  <w:endnote w:type="continuationSeparator" w:id="0">
    <w:p w14:paraId="6854B8C6" w14:textId="77777777" w:rsidR="00212F3C" w:rsidRDefault="002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1FAE" w14:textId="77777777" w:rsidR="00687DB2" w:rsidRDefault="00A616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93D144" wp14:editId="30CFF3CC">
              <wp:simplePos x="0" y="0"/>
              <wp:positionH relativeFrom="page">
                <wp:posOffset>901700</wp:posOffset>
              </wp:positionH>
              <wp:positionV relativeFrom="page">
                <wp:posOffset>9383395</wp:posOffset>
              </wp:positionV>
              <wp:extent cx="5837555" cy="32385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3755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0D8F4" w14:textId="77777777" w:rsidR="00687DB2" w:rsidRDefault="00DC7D9C">
                          <w:pPr>
                            <w:spacing w:before="24"/>
                            <w:ind w:left="967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w w:val="115"/>
                              <w:sz w:val="20"/>
                            </w:rPr>
                            <w:t>1110 Ouest Sherbrooke West, Montreal, Quebec H3A 1G9 Tel 514.842.2000</w:t>
                          </w:r>
                        </w:p>
                        <w:p w14:paraId="3BEFCBC7" w14:textId="77777777" w:rsidR="00687DB2" w:rsidRPr="0066208E" w:rsidRDefault="00DC7D9C">
                          <w:pPr>
                            <w:spacing w:before="8"/>
                            <w:ind w:left="20"/>
                            <w:rPr>
                              <w:rFonts w:ascii="Georgia"/>
                              <w:sz w:val="20"/>
                              <w:lang w:val="fr-CA"/>
                            </w:rPr>
                          </w:pPr>
                          <w:r w:rsidRPr="0066208E">
                            <w:rPr>
                              <w:rFonts w:ascii="Georgia"/>
                              <w:w w:val="110"/>
                              <w:sz w:val="20"/>
                              <w:lang w:val="fr-CA"/>
                            </w:rPr>
                            <w:t xml:space="preserve">ADM 514.844.3951 Fax 514.844.0328 1.800.567.1110 </w:t>
                          </w:r>
                          <w:proofErr w:type="gramStart"/>
                          <w:r w:rsidRPr="0066208E">
                            <w:rPr>
                              <w:rFonts w:ascii="Georgia"/>
                              <w:w w:val="110"/>
                              <w:sz w:val="20"/>
                              <w:lang w:val="fr-CA"/>
                            </w:rPr>
                            <w:t>1.888.CANTLIE</w:t>
                          </w:r>
                          <w:proofErr w:type="gramEnd"/>
                          <w:r w:rsidRPr="0066208E">
                            <w:rPr>
                              <w:rFonts w:ascii="Georgia"/>
                              <w:w w:val="110"/>
                              <w:sz w:val="20"/>
                              <w:lang w:val="fr-CA"/>
                            </w:rPr>
                            <w:t xml:space="preserve"> </w:t>
                          </w:r>
                          <w:hyperlink r:id="rId1">
                            <w:r w:rsidRPr="0066208E">
                              <w:rPr>
                                <w:rFonts w:ascii="Georgia"/>
                                <w:w w:val="110"/>
                                <w:sz w:val="20"/>
                                <w:lang w:val="fr-CA"/>
                              </w:rPr>
                              <w:t>www.hotelcantlie.com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3D1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8.85pt;width:459.6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" filled="f" stroked="f">
              <v:path arrowok="t"/>
              <v:textbox inset="0,0,0,0">
                <w:txbxContent>
                  <w:p w14:paraId="3BE0D8F4" w14:textId="77777777" w:rsidR="00687DB2" w:rsidRDefault="00DC7D9C">
                    <w:pPr>
                      <w:spacing w:before="24"/>
                      <w:ind w:left="967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w w:val="115"/>
                        <w:sz w:val="20"/>
                      </w:rPr>
                      <w:t>1110 Ouest Sherbrooke West, Montreal, Quebec H3A 1G9 Tel 514.842.2000</w:t>
                    </w:r>
                  </w:p>
                  <w:p w14:paraId="3BEFCBC7" w14:textId="77777777" w:rsidR="00687DB2" w:rsidRPr="0066208E" w:rsidRDefault="00DC7D9C">
                    <w:pPr>
                      <w:spacing w:before="8"/>
                      <w:ind w:left="20"/>
                      <w:rPr>
                        <w:rFonts w:ascii="Georgia"/>
                        <w:sz w:val="20"/>
                        <w:lang w:val="fr-CA"/>
                      </w:rPr>
                    </w:pPr>
                    <w:r w:rsidRPr="0066208E">
                      <w:rPr>
                        <w:rFonts w:ascii="Georgia"/>
                        <w:w w:val="110"/>
                        <w:sz w:val="20"/>
                        <w:lang w:val="fr-CA"/>
                      </w:rPr>
                      <w:t xml:space="preserve">ADM 514.844.3951 Fax 514.844.0328 1.800.567.1110 </w:t>
                    </w:r>
                    <w:proofErr w:type="gramStart"/>
                    <w:r w:rsidRPr="0066208E">
                      <w:rPr>
                        <w:rFonts w:ascii="Georgia"/>
                        <w:w w:val="110"/>
                        <w:sz w:val="20"/>
                        <w:lang w:val="fr-CA"/>
                      </w:rPr>
                      <w:t>1.888.CANTLIE</w:t>
                    </w:r>
                    <w:proofErr w:type="gramEnd"/>
                    <w:r w:rsidRPr="0066208E">
                      <w:rPr>
                        <w:rFonts w:ascii="Georgia"/>
                        <w:w w:val="110"/>
                        <w:sz w:val="20"/>
                        <w:lang w:val="fr-CA"/>
                      </w:rPr>
                      <w:t xml:space="preserve"> </w:t>
                    </w:r>
                    <w:hyperlink r:id="rId2">
                      <w:r w:rsidRPr="0066208E">
                        <w:rPr>
                          <w:rFonts w:ascii="Georgia"/>
                          <w:w w:val="110"/>
                          <w:sz w:val="20"/>
                          <w:lang w:val="fr-CA"/>
                        </w:rPr>
                        <w:t>www.hotelcantlie.com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516" w14:textId="77777777" w:rsidR="00212F3C" w:rsidRDefault="00212F3C">
      <w:r>
        <w:separator/>
      </w:r>
    </w:p>
  </w:footnote>
  <w:footnote w:type="continuationSeparator" w:id="0">
    <w:p w14:paraId="3A764587" w14:textId="77777777" w:rsidR="00212F3C" w:rsidRDefault="0021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B304" w14:textId="77777777" w:rsidR="00687DB2" w:rsidRDefault="00DC7D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97088C3" wp14:editId="0D3B6B66">
          <wp:simplePos x="0" y="0"/>
          <wp:positionH relativeFrom="page">
            <wp:posOffset>3413549</wp:posOffset>
          </wp:positionH>
          <wp:positionV relativeFrom="page">
            <wp:posOffset>509024</wp:posOffset>
          </wp:positionV>
          <wp:extent cx="994090" cy="12620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090" cy="126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2"/>
    <w:rsid w:val="00162688"/>
    <w:rsid w:val="0018190A"/>
    <w:rsid w:val="00212F3C"/>
    <w:rsid w:val="002C1578"/>
    <w:rsid w:val="0032051F"/>
    <w:rsid w:val="00592C6B"/>
    <w:rsid w:val="0066208E"/>
    <w:rsid w:val="00687DB2"/>
    <w:rsid w:val="0090419D"/>
    <w:rsid w:val="00A616FA"/>
    <w:rsid w:val="00AA6957"/>
    <w:rsid w:val="00B42291"/>
    <w:rsid w:val="00C85207"/>
    <w:rsid w:val="00DC7D9C"/>
    <w:rsid w:val="00E843DE"/>
    <w:rsid w:val="00F21AA3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890D"/>
  <w15:docId w15:val="{C7E4088A-5380-7740-B2FF-43A3E54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  <w:style w:type="character" w:customStyle="1" w:styleId="apple-converted-space">
    <w:name w:val="apple-converted-space"/>
    <w:basedOn w:val="DefaultParagraphFont"/>
    <w:rsid w:val="00F961EF"/>
  </w:style>
  <w:style w:type="character" w:styleId="Hyperlink">
    <w:name w:val="Hyperlink"/>
    <w:basedOn w:val="DefaultParagraphFont"/>
    <w:uiPriority w:val="99"/>
    <w:unhideWhenUsed/>
    <w:rsid w:val="00C85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antli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ntesadjoint@hotelcantl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tescoord@hotelcantli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cantlie.com/" TargetMode="External"/><Relationship Id="rId1" Type="http://schemas.openxmlformats.org/officeDocument/2006/relationships/hyperlink" Target="http://www.hotelcantli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 &amp; McLennan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 &amp; McLennan</dc:title>
  <dc:subject>garage</dc:subject>
  <dc:creator>Reception</dc:creator>
  <cp:lastModifiedBy>Katherine Hardin</cp:lastModifiedBy>
  <cp:revision>3</cp:revision>
  <dcterms:created xsi:type="dcterms:W3CDTF">2022-06-21T13:44:00Z</dcterms:created>
  <dcterms:modified xsi:type="dcterms:W3CDTF">2022-07-17T01:08:00Z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2022-06-18T00:00:00Z</vt:filetime>
  </property>
</Properties>
</file>